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7CC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1009DE">
        <w:rPr>
          <w:rFonts w:ascii="Times New Roman" w:hAnsi="Times New Roman" w:cs="Times New Roman"/>
          <w:sz w:val="28"/>
          <w:szCs w:val="28"/>
        </w:rPr>
        <w:t>3</w:t>
      </w:r>
      <w:r w:rsidRPr="008B07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0721" w:rsidRDefault="00880525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0667CC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 w:rsidR="001009D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часа, </w:t>
      </w:r>
      <w:r w:rsidR="001009DE">
        <w:rPr>
          <w:rFonts w:ascii="Times New Roman" w:hAnsi="Times New Roman" w:cs="Times New Roman"/>
          <w:sz w:val="28"/>
          <w:szCs w:val="28"/>
        </w:rPr>
        <w:t>неоцениваемое в баллах задание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34605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>по дисциплине «Подтверждение соответствия в строительной отрасли»</w:t>
      </w:r>
    </w:p>
    <w:p w:rsidR="008B0721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</w:t>
      </w:r>
      <w:r w:rsidR="001009DE" w:rsidRPr="001009DE">
        <w:rPr>
          <w:rFonts w:ascii="Times New Roman" w:hAnsi="Times New Roman" w:cs="Times New Roman"/>
          <w:sz w:val="28"/>
          <w:szCs w:val="28"/>
        </w:rPr>
        <w:t>Принятие декларации о соответствии на строитель</w:t>
      </w:r>
      <w:r w:rsidR="001009DE">
        <w:rPr>
          <w:rFonts w:ascii="Times New Roman" w:hAnsi="Times New Roman" w:cs="Times New Roman"/>
          <w:sz w:val="28"/>
          <w:szCs w:val="28"/>
        </w:rPr>
        <w:t>ную продукцию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B0721" w:rsidRDefault="008B0721" w:rsidP="008B07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0721" w:rsidRDefault="008B0721" w:rsidP="008B07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09DE" w:rsidRDefault="003A7972" w:rsidP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Задание. </w:t>
      </w:r>
    </w:p>
    <w:p w:rsidR="003A7972" w:rsidRDefault="001009DE" w:rsidP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A7972">
        <w:rPr>
          <w:rFonts w:ascii="Times New Roman" w:hAnsi="Times New Roman" w:cs="Times New Roman"/>
          <w:sz w:val="28"/>
          <w:szCs w:val="28"/>
        </w:rPr>
        <w:t xml:space="preserve">Изучить </w:t>
      </w:r>
      <w:r>
        <w:rPr>
          <w:rFonts w:ascii="Times New Roman" w:hAnsi="Times New Roman" w:cs="Times New Roman"/>
          <w:sz w:val="28"/>
          <w:szCs w:val="28"/>
        </w:rPr>
        <w:t>порядок проведения подтверждения соответствия строительной продукции в форме приятия декларации о соответствии и требования к её заполнению</w:t>
      </w:r>
      <w:r w:rsidR="003A7972">
        <w:rPr>
          <w:rFonts w:ascii="Times New Roman" w:hAnsi="Times New Roman" w:cs="Times New Roman"/>
          <w:sz w:val="28"/>
          <w:szCs w:val="28"/>
        </w:rPr>
        <w:t>.</w:t>
      </w:r>
    </w:p>
    <w:p w:rsidR="001009DE" w:rsidRDefault="001009DE" w:rsidP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реестре ГС </w:t>
      </w:r>
      <w:proofErr w:type="gramStart"/>
      <w:r>
        <w:rPr>
          <w:rFonts w:ascii="Times New Roman" w:hAnsi="Times New Roman" w:cs="Times New Roman"/>
          <w:sz w:val="28"/>
          <w:szCs w:val="28"/>
        </w:rPr>
        <w:t>ТР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РК найти пример зарегистрированной декларации о соответствия на строительную продукцию</w:t>
      </w:r>
      <w:r w:rsidR="00236C78">
        <w:rPr>
          <w:rFonts w:ascii="Times New Roman" w:hAnsi="Times New Roman" w:cs="Times New Roman"/>
          <w:sz w:val="28"/>
          <w:szCs w:val="28"/>
        </w:rPr>
        <w:t xml:space="preserve"> (</w:t>
      </w:r>
      <w:hyperlink r:id="rId5" w:history="1">
        <w:r w:rsidR="00236C78" w:rsidRPr="005E4909">
          <w:rPr>
            <w:rStyle w:val="a3"/>
            <w:rFonts w:ascii="Times New Roman" w:hAnsi="Times New Roman" w:cs="Times New Roman"/>
            <w:sz w:val="28"/>
            <w:szCs w:val="28"/>
          </w:rPr>
          <w:t>http://rep.nca.kz/kaz1/index.php?mode=kazr5</w:t>
        </w:r>
      </w:hyperlink>
      <w:r w:rsidR="00236C78">
        <w:rPr>
          <w:rFonts w:ascii="Times New Roman" w:hAnsi="Times New Roman" w:cs="Times New Roman"/>
          <w:sz w:val="28"/>
          <w:szCs w:val="28"/>
        </w:rPr>
        <w:t>).</w:t>
      </w:r>
    </w:p>
    <w:p w:rsidR="003A7972" w:rsidRPr="008B0721" w:rsidRDefault="001009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3A7972" w:rsidRPr="008B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EBF"/>
    <w:rsid w:val="000034D6"/>
    <w:rsid w:val="000667CC"/>
    <w:rsid w:val="001009DE"/>
    <w:rsid w:val="00132D10"/>
    <w:rsid w:val="001F596D"/>
    <w:rsid w:val="00236C78"/>
    <w:rsid w:val="00330D09"/>
    <w:rsid w:val="00334605"/>
    <w:rsid w:val="0034328F"/>
    <w:rsid w:val="003616A0"/>
    <w:rsid w:val="003A7972"/>
    <w:rsid w:val="004D4FCA"/>
    <w:rsid w:val="00671100"/>
    <w:rsid w:val="006C3EBF"/>
    <w:rsid w:val="00880525"/>
    <w:rsid w:val="008B0721"/>
    <w:rsid w:val="00D01430"/>
    <w:rsid w:val="00F50085"/>
    <w:rsid w:val="00F5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ep.nca.kz/kaz1/index.php?mode=kazr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2021-11-02T09:00:00Z</dcterms:created>
  <dcterms:modified xsi:type="dcterms:W3CDTF">2021-11-02T09:05:00Z</dcterms:modified>
</cp:coreProperties>
</file>